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83CA6" w14:textId="627AF3E1" w:rsidR="00535EF8" w:rsidRPr="00C7643F" w:rsidRDefault="00C7643F" w:rsidP="00C7643F">
      <w:pPr>
        <w:jc w:val="center"/>
        <w:rPr>
          <w:b/>
          <w:bCs/>
          <w:lang w:val="es-ES"/>
        </w:rPr>
      </w:pPr>
      <w:r w:rsidRPr="00C7643F">
        <w:rPr>
          <w:b/>
          <w:bCs/>
          <w:lang w:val="es-ES"/>
        </w:rPr>
        <w:t xml:space="preserve">Manual Aplicativo </w:t>
      </w:r>
      <w:proofErr w:type="spellStart"/>
      <w:r w:rsidRPr="00C7643F">
        <w:rPr>
          <w:b/>
          <w:bCs/>
          <w:lang w:val="es-ES"/>
        </w:rPr>
        <w:t>Boxalud</w:t>
      </w:r>
      <w:proofErr w:type="spellEnd"/>
    </w:p>
    <w:p w14:paraId="4A10511A" w14:textId="45192C8B" w:rsidR="00C7643F" w:rsidRPr="00C7643F" w:rsidRDefault="00C7643F" w:rsidP="00C7643F">
      <w:pPr>
        <w:jc w:val="center"/>
        <w:rPr>
          <w:b/>
          <w:bCs/>
          <w:lang w:val="es-ES"/>
        </w:rPr>
      </w:pPr>
      <w:r w:rsidRPr="00C7643F">
        <w:rPr>
          <w:b/>
          <w:bCs/>
          <w:lang w:val="es-ES"/>
        </w:rPr>
        <w:t xml:space="preserve">Cierre de eventos hospitalarios y </w:t>
      </w:r>
      <w:r>
        <w:rPr>
          <w:b/>
          <w:bCs/>
          <w:lang w:val="es-ES"/>
        </w:rPr>
        <w:t>A</w:t>
      </w:r>
      <w:r w:rsidRPr="00C7643F">
        <w:rPr>
          <w:b/>
          <w:bCs/>
          <w:lang w:val="es-ES"/>
        </w:rPr>
        <w:t>utorización final</w:t>
      </w:r>
    </w:p>
    <w:p w14:paraId="5FBE5B4B" w14:textId="6E00E87E" w:rsidR="00C7643F" w:rsidRDefault="00C7643F">
      <w:pPr>
        <w:rPr>
          <w:lang w:val="es-ES"/>
        </w:rPr>
      </w:pPr>
      <w:proofErr w:type="gramStart"/>
      <w:r>
        <w:rPr>
          <w:lang w:val="es-ES"/>
        </w:rPr>
        <w:t>Link</w:t>
      </w:r>
      <w:proofErr w:type="gramEnd"/>
      <w:r>
        <w:rPr>
          <w:lang w:val="es-ES"/>
        </w:rPr>
        <w:t xml:space="preserve">: </w:t>
      </w:r>
      <w:hyperlink r:id="rId5" w:tgtFrame="_blank" w:history="1">
        <w:r w:rsidR="007D2C99" w:rsidRPr="007D2C99">
          <w:rPr>
            <w:rStyle w:val="Hipervnculo"/>
          </w:rPr>
          <w:t>https://portal.epsdelagente.com.co/Externo/BoxaludExterno/Seguridad/Login.aspx</w:t>
        </w:r>
      </w:hyperlink>
    </w:p>
    <w:p w14:paraId="04316151" w14:textId="545961A7" w:rsidR="00C7643F" w:rsidRDefault="00C7643F" w:rsidP="00C7643F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Ingrese al aplicativo </w:t>
      </w:r>
      <w:proofErr w:type="spellStart"/>
      <w:r>
        <w:rPr>
          <w:lang w:val="es-ES"/>
        </w:rPr>
        <w:t>Boxalud</w:t>
      </w:r>
      <w:proofErr w:type="spellEnd"/>
      <w:r>
        <w:rPr>
          <w:lang w:val="es-ES"/>
        </w:rPr>
        <w:t xml:space="preserve"> con el usuario asignado </w:t>
      </w:r>
    </w:p>
    <w:p w14:paraId="2DFDE99D" w14:textId="7D2EE3B0" w:rsidR="00C7643F" w:rsidRDefault="00C7643F" w:rsidP="00C7643F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De Clic en Autorizaciones, Auditoria Hospitalaria, censo de internación </w:t>
      </w:r>
    </w:p>
    <w:p w14:paraId="3C6C4C32" w14:textId="39558074" w:rsidR="00C7643F" w:rsidRPr="00C7643F" w:rsidRDefault="00C7643F" w:rsidP="00C7643F">
      <w:pPr>
        <w:pStyle w:val="Prrafodelista"/>
        <w:rPr>
          <w:lang w:val="es-ES"/>
        </w:rPr>
      </w:pPr>
      <w:r>
        <w:rPr>
          <w:lang w:val="es-ES"/>
        </w:rPr>
        <w:t>Allí encontraran todos los pacientes hospitalizados a cargo de su IPS y las diferentes solicitudes y autorizaciones realizadas a la CAP</w:t>
      </w:r>
    </w:p>
    <w:p w14:paraId="22F8737B" w14:textId="2B490D10" w:rsidR="00C7643F" w:rsidRDefault="00C7643F">
      <w:pPr>
        <w:rPr>
          <w:lang w:val="es-ES"/>
        </w:rPr>
      </w:pPr>
      <w:r>
        <w:rPr>
          <w:noProof/>
        </w:rPr>
        <w:drawing>
          <wp:inline distT="0" distB="0" distL="0" distR="0" wp14:anchorId="2C86F6DB" wp14:editId="0E7ABAD0">
            <wp:extent cx="5971185" cy="2885704"/>
            <wp:effectExtent l="0" t="0" r="0" b="0"/>
            <wp:docPr id="14611730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173085" name=""/>
                    <pic:cNvPicPr/>
                  </pic:nvPicPr>
                  <pic:blipFill rotWithShape="1">
                    <a:blip r:embed="rId6"/>
                    <a:srcRect t="5128" b="8919"/>
                    <a:stretch/>
                  </pic:blipFill>
                  <pic:spPr bwMode="auto">
                    <a:xfrm>
                      <a:off x="0" y="0"/>
                      <a:ext cx="5972175" cy="2886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B39E7C" w14:textId="77777777" w:rsidR="00C7643F" w:rsidRDefault="00C7643F">
      <w:pPr>
        <w:rPr>
          <w:lang w:val="es-ES"/>
        </w:rPr>
      </w:pPr>
    </w:p>
    <w:p w14:paraId="6AC13D83" w14:textId="7830F067" w:rsidR="00C7643F" w:rsidRDefault="00F94C43" w:rsidP="00C7643F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De Clic en finalizar evento </w:t>
      </w:r>
    </w:p>
    <w:p w14:paraId="3C83E907" w14:textId="77777777" w:rsidR="00F94C43" w:rsidRDefault="00F94C43" w:rsidP="00F94C43">
      <w:pPr>
        <w:rPr>
          <w:lang w:val="es-ES"/>
        </w:rPr>
      </w:pPr>
    </w:p>
    <w:p w14:paraId="002F4115" w14:textId="3B0569F5" w:rsidR="00F94C43" w:rsidRDefault="00F94C43" w:rsidP="00F94C43">
      <w:pPr>
        <w:rPr>
          <w:lang w:val="es-ES"/>
        </w:rPr>
      </w:pPr>
      <w:r w:rsidRPr="00F94C43">
        <w:rPr>
          <w:noProof/>
          <w:lang w:val="es-ES"/>
        </w:rPr>
        <w:drawing>
          <wp:inline distT="0" distB="0" distL="0" distR="0" wp14:anchorId="59BEA2BC" wp14:editId="552184F1">
            <wp:extent cx="5972175" cy="2195195"/>
            <wp:effectExtent l="0" t="0" r="9525" b="0"/>
            <wp:docPr id="1204983450" name="Imagen 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983450" name="Imagen 1" descr="Interfaz de usuario gráfica, Aplicación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219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A22A7" w14:textId="77777777" w:rsidR="00F94C43" w:rsidRDefault="00F94C43" w:rsidP="00F94C43">
      <w:pPr>
        <w:rPr>
          <w:lang w:val="es-ES"/>
        </w:rPr>
      </w:pPr>
    </w:p>
    <w:p w14:paraId="3B261BC7" w14:textId="5F0EFC53" w:rsidR="00F94C43" w:rsidRDefault="00F94C43" w:rsidP="00F94C43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Diligencie los datos solicitados</w:t>
      </w:r>
      <w:r w:rsidR="00FE70FA">
        <w:rPr>
          <w:lang w:val="es-ES"/>
        </w:rPr>
        <w:t xml:space="preserve">, en el campo observación puede digitar </w:t>
      </w:r>
      <w:proofErr w:type="spellStart"/>
      <w:r w:rsidR="003A2AE6">
        <w:rPr>
          <w:lang w:val="es-ES"/>
        </w:rPr>
        <w:t>numero</w:t>
      </w:r>
      <w:proofErr w:type="spellEnd"/>
      <w:r w:rsidR="00FE70FA">
        <w:rPr>
          <w:lang w:val="es-ES"/>
        </w:rPr>
        <w:t xml:space="preserve"> de ingreso y/o factura</w:t>
      </w:r>
      <w:r w:rsidR="003A2AE6">
        <w:rPr>
          <w:lang w:val="es-ES"/>
        </w:rPr>
        <w:t xml:space="preserve">, posterior </w:t>
      </w:r>
      <w:r>
        <w:rPr>
          <w:lang w:val="es-ES"/>
        </w:rPr>
        <w:t xml:space="preserve">de clic en guardar </w:t>
      </w:r>
    </w:p>
    <w:p w14:paraId="30B2F2BE" w14:textId="0BEC2545" w:rsidR="00F94C43" w:rsidRDefault="00F94C43" w:rsidP="00F94C43">
      <w:pPr>
        <w:jc w:val="center"/>
        <w:rPr>
          <w:lang w:val="es-ES"/>
        </w:rPr>
      </w:pPr>
      <w:r w:rsidRPr="00F94C43">
        <w:rPr>
          <w:noProof/>
          <w:lang w:val="es-ES"/>
        </w:rPr>
        <w:lastRenderedPageBreak/>
        <w:drawing>
          <wp:inline distT="0" distB="0" distL="0" distR="0" wp14:anchorId="7D5E928B" wp14:editId="285F2885">
            <wp:extent cx="3458058" cy="2534004"/>
            <wp:effectExtent l="0" t="0" r="9525" b="0"/>
            <wp:docPr id="1083813396" name="Imagen 1" descr="Interfaz de usuario gráfica, Texto, Aplicación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813396" name="Imagen 1" descr="Interfaz de usuario gráfica, Texto, Aplicación, Correo electrónico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58058" cy="2534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6C27E" w14:textId="77777777" w:rsidR="00F94C43" w:rsidRDefault="00F94C43" w:rsidP="00F94C43">
      <w:pPr>
        <w:jc w:val="center"/>
        <w:rPr>
          <w:lang w:val="es-ES"/>
        </w:rPr>
      </w:pPr>
    </w:p>
    <w:p w14:paraId="0F6DB8B1" w14:textId="05918F4F" w:rsidR="00F94C43" w:rsidRDefault="00F94C43" w:rsidP="00F94C43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Automáticamente se genera al cerrar el evento la autorización final </w:t>
      </w:r>
    </w:p>
    <w:p w14:paraId="7BCF945A" w14:textId="4FAB0848" w:rsidR="00F94C43" w:rsidRDefault="00F94C43" w:rsidP="00F94C43">
      <w:pPr>
        <w:pStyle w:val="Prrafodelista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F94C43">
        <w:rPr>
          <w:noProof/>
          <w:lang w:eastAsia="es-CO"/>
        </w:rPr>
        <w:drawing>
          <wp:inline distT="0" distB="0" distL="0" distR="0" wp14:anchorId="3417456F" wp14:editId="3C48A054">
            <wp:extent cx="5617210" cy="1377315"/>
            <wp:effectExtent l="0" t="0" r="2540" b="0"/>
            <wp:docPr id="1422761671" name="Imagen 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761671" name="Imagen 1" descr="Interfaz de usuario gráfica, Aplicación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210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A687C" w14:textId="77777777" w:rsidR="00F94C43" w:rsidRDefault="00F94C43" w:rsidP="00F94C43">
      <w:pPr>
        <w:pStyle w:val="Prrafodelista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</w:p>
    <w:p w14:paraId="7D188319" w14:textId="3C336B7E" w:rsidR="00F94C43" w:rsidRDefault="00F94C43" w:rsidP="00F94C43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Si desea, puede descargar el anexo 1 para la radicación de la factura</w:t>
      </w:r>
    </w:p>
    <w:p w14:paraId="3BF7C269" w14:textId="77777777" w:rsidR="00F94C43" w:rsidRDefault="00F94C43" w:rsidP="00F94C43">
      <w:pPr>
        <w:pStyle w:val="Prrafodelista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</w:p>
    <w:p w14:paraId="63F12737" w14:textId="5FE54BF0" w:rsidR="00F94C43" w:rsidRPr="00F94C43" w:rsidRDefault="00F94C43" w:rsidP="00F94C4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F94C43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s-CO"/>
          <w14:ligatures w14:val="none"/>
        </w:rPr>
        <w:drawing>
          <wp:inline distT="0" distB="0" distL="0" distR="0" wp14:anchorId="43B3CDF6" wp14:editId="7A9F1B1D">
            <wp:extent cx="5617210" cy="2921635"/>
            <wp:effectExtent l="0" t="0" r="2540" b="0"/>
            <wp:docPr id="1695635616" name="Imagen 2" descr="Interfaz de usuario gráfic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635616" name="Imagen 2" descr="Interfaz de usuario gráfica,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210" cy="292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01F09" w14:textId="77777777" w:rsidR="00F94C43" w:rsidRPr="00F94C43" w:rsidRDefault="00F94C43" w:rsidP="00F94C43">
      <w:pPr>
        <w:pStyle w:val="Prrafodelista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</w:p>
    <w:p w14:paraId="54AC00A4" w14:textId="77777777" w:rsidR="00F94C43" w:rsidRPr="00F94C43" w:rsidRDefault="00F94C43" w:rsidP="00F94C43">
      <w:pPr>
        <w:rPr>
          <w:lang w:val="es-ES"/>
        </w:rPr>
      </w:pPr>
    </w:p>
    <w:sectPr w:rsidR="00F94C43" w:rsidRPr="00F94C43" w:rsidSect="00DA5D60">
      <w:pgSz w:w="12240" w:h="15840"/>
      <w:pgMar w:top="1134" w:right="1134" w:bottom="1134" w:left="1701" w:header="544" w:footer="522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807279"/>
    <w:multiLevelType w:val="hybridMultilevel"/>
    <w:tmpl w:val="7C02BB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710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revisionView w:inkAnnotations="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43F"/>
    <w:rsid w:val="003A2AE6"/>
    <w:rsid w:val="00410BB7"/>
    <w:rsid w:val="004C52AC"/>
    <w:rsid w:val="00535EF8"/>
    <w:rsid w:val="00711B3F"/>
    <w:rsid w:val="007D2C99"/>
    <w:rsid w:val="008C4106"/>
    <w:rsid w:val="00C358AB"/>
    <w:rsid w:val="00C7643F"/>
    <w:rsid w:val="00D22891"/>
    <w:rsid w:val="00D76771"/>
    <w:rsid w:val="00DA5D60"/>
    <w:rsid w:val="00E81BE3"/>
    <w:rsid w:val="00F94C43"/>
    <w:rsid w:val="00FE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8F0DB"/>
  <w15:chartTrackingRefBased/>
  <w15:docId w15:val="{94E2852D-EAFB-4EDB-BA8F-86A195DBD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764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6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64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64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64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64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64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64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64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64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64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64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64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64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64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64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64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64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64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76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64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764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6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7643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64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764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64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64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643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7643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76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07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portal.epsdelagente.com.co/Externo/BoxaludExterno/Seguridad/Login.aspx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Marcela Reyes Linares</dc:creator>
  <cp:keywords/>
  <dc:description/>
  <cp:lastModifiedBy>Diana Marcela Reyes Linares</cp:lastModifiedBy>
  <cp:revision>2</cp:revision>
  <dcterms:created xsi:type="dcterms:W3CDTF">2024-09-26T13:28:00Z</dcterms:created>
  <dcterms:modified xsi:type="dcterms:W3CDTF">2024-09-26T13:28:00Z</dcterms:modified>
</cp:coreProperties>
</file>